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FB495" w14:textId="0382819D" w:rsidR="00EF3E98" w:rsidRDefault="00EF3E98">
      <w:proofErr w:type="spellStart"/>
      <w:r>
        <w:rPr>
          <w:rFonts w:ascii="Arial" w:hAnsi="Arial" w:cs="Arial"/>
          <w:color w:val="000000"/>
          <w:sz w:val="20"/>
          <w:szCs w:val="20"/>
        </w:rPr>
        <w:t>Байланыс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ақпараты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Новоселовка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ауылы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С. Сейфуллин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көшесі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20, "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Ақмола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облысы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білім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басқармасының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Шортанды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ауданы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бойынша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білім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бөлімінің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Новоселовка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ауылының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жалпы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білім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беретін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мектебі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" КММ, телефон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нөмірлері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8 (716-31) 2-55-46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электрондық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мекенжайы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novoselo@mail.ru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қабылдау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демалыс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және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мереке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күндерінен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басқа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жұмыс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күндері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сағат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9.00-д</w:t>
      </w:r>
      <w:r>
        <w:rPr>
          <w:rFonts w:ascii="Arial" w:hAnsi="Arial" w:cs="Arial"/>
          <w:color w:val="000000"/>
          <w:sz w:val="20"/>
          <w:szCs w:val="20"/>
          <w:lang w:val="kk-KZ"/>
        </w:rPr>
        <w:t>а</w:t>
      </w:r>
      <w:r>
        <w:rPr>
          <w:rFonts w:ascii="Arial" w:hAnsi="Arial" w:cs="Arial"/>
          <w:color w:val="000000"/>
          <w:sz w:val="20"/>
          <w:szCs w:val="20"/>
        </w:rPr>
        <w:t xml:space="preserve">н 18.30-ға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дейін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түскі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үзіліспен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жүзеге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асырылады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сағат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13.00-ден 14.30-ға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дейін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sectPr w:rsidR="00EF3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13"/>
    <w:rsid w:val="000C3F0D"/>
    <w:rsid w:val="001B2113"/>
    <w:rsid w:val="002E4C84"/>
    <w:rsid w:val="003149F6"/>
    <w:rsid w:val="008E454F"/>
    <w:rsid w:val="009B546D"/>
    <w:rsid w:val="00A46103"/>
    <w:rsid w:val="00E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20FE"/>
  <w15:chartTrackingRefBased/>
  <w15:docId w15:val="{A6A29697-98D1-440D-BB4A-B7ED1F30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2024-02-20T11:59:00Z</dcterms:created>
  <dcterms:modified xsi:type="dcterms:W3CDTF">2024-02-20T11:59:00Z</dcterms:modified>
</cp:coreProperties>
</file>